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附件一: 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</w:rPr>
        <w:t>泸州职业技术学院各二级分工会委员名额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  <w:gridCol w:w="1984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16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1"/>
              </w:rPr>
              <w:t>二级分工会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委员名额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主持会议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6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机关第一分工会</w:t>
            </w:r>
          </w:p>
          <w:p>
            <w:pPr>
              <w:spacing w:line="400" w:lineRule="exact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（党政办、宣传部、统战部、工会退管处、组织人事处、纪检监察处）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曾国锋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6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机关第二分工会</w:t>
            </w:r>
          </w:p>
          <w:p>
            <w:pPr>
              <w:spacing w:line="400" w:lineRule="exact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（教务处、教育督导中心、豪能学院、科研处、发规处）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尹林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6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机关第三分工会</w:t>
            </w:r>
          </w:p>
          <w:p>
            <w:pPr>
              <w:spacing w:line="400" w:lineRule="exact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（学工部、人民武装部、团委、招生就业处、马克思主义学院、图书馆）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刘昱聃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6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机关第四分工会</w:t>
            </w:r>
          </w:p>
          <w:p>
            <w:pPr>
              <w:spacing w:line="400" w:lineRule="exact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（计财处、审计处、基建后国资处、后勤保卫处）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彭叔湘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商学院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黄顺红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国际学院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银盈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信息工程学院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高娜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建筑工程学院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郑忠标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机械工程学院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林乃昌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人文学院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余晓萍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艺术传媒学院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许达之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基础部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叶永春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电子工程学院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晏剑辉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郎酒学院</w:t>
            </w:r>
            <w:r>
              <w:rPr>
                <w:rFonts w:hint="eastAsia" w:ascii="仿宋_GB2312" w:eastAsia="仿宋_GB2312"/>
                <w:sz w:val="24"/>
              </w:rPr>
              <w:t>分工会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唐家州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1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合 计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等线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4D"/>
    <w:rsid w:val="00032115"/>
    <w:rsid w:val="00052EC5"/>
    <w:rsid w:val="00053D62"/>
    <w:rsid w:val="00067852"/>
    <w:rsid w:val="000C531B"/>
    <w:rsid w:val="000C6985"/>
    <w:rsid w:val="0018347D"/>
    <w:rsid w:val="001F35C9"/>
    <w:rsid w:val="002334F6"/>
    <w:rsid w:val="002C60F2"/>
    <w:rsid w:val="003266FC"/>
    <w:rsid w:val="00355395"/>
    <w:rsid w:val="00366ED7"/>
    <w:rsid w:val="00371559"/>
    <w:rsid w:val="00394A52"/>
    <w:rsid w:val="003D1A14"/>
    <w:rsid w:val="00412C2E"/>
    <w:rsid w:val="004755EF"/>
    <w:rsid w:val="004802A1"/>
    <w:rsid w:val="004D444D"/>
    <w:rsid w:val="00516B7E"/>
    <w:rsid w:val="005C3484"/>
    <w:rsid w:val="005C4175"/>
    <w:rsid w:val="00664685"/>
    <w:rsid w:val="006E4AA3"/>
    <w:rsid w:val="00732AAF"/>
    <w:rsid w:val="00736DAC"/>
    <w:rsid w:val="008244F0"/>
    <w:rsid w:val="0086238B"/>
    <w:rsid w:val="008A4319"/>
    <w:rsid w:val="008D4A5C"/>
    <w:rsid w:val="00957D2B"/>
    <w:rsid w:val="009643A5"/>
    <w:rsid w:val="009B499C"/>
    <w:rsid w:val="009C2B2A"/>
    <w:rsid w:val="009F622A"/>
    <w:rsid w:val="00A20F61"/>
    <w:rsid w:val="00AE5886"/>
    <w:rsid w:val="00B160EB"/>
    <w:rsid w:val="00B22F44"/>
    <w:rsid w:val="00B53CFC"/>
    <w:rsid w:val="00B80B19"/>
    <w:rsid w:val="00C5792E"/>
    <w:rsid w:val="00C863A8"/>
    <w:rsid w:val="00E05949"/>
    <w:rsid w:val="00E31621"/>
    <w:rsid w:val="00EE7A8F"/>
    <w:rsid w:val="00F02E5C"/>
    <w:rsid w:val="00F33F18"/>
    <w:rsid w:val="0C0563EE"/>
    <w:rsid w:val="0F8532EA"/>
    <w:rsid w:val="0FEF5A51"/>
    <w:rsid w:val="13975E59"/>
    <w:rsid w:val="16DC0B28"/>
    <w:rsid w:val="1F5435CC"/>
    <w:rsid w:val="208F39B1"/>
    <w:rsid w:val="23B76E03"/>
    <w:rsid w:val="24E45E0D"/>
    <w:rsid w:val="2588645E"/>
    <w:rsid w:val="2EC50AAB"/>
    <w:rsid w:val="3E9F01B5"/>
    <w:rsid w:val="3EAD1937"/>
    <w:rsid w:val="4203045F"/>
    <w:rsid w:val="46F36004"/>
    <w:rsid w:val="48037FFF"/>
    <w:rsid w:val="49214B75"/>
    <w:rsid w:val="4A79295C"/>
    <w:rsid w:val="4B7B4BD9"/>
    <w:rsid w:val="4E2D2B8E"/>
    <w:rsid w:val="64056604"/>
    <w:rsid w:val="66E13F59"/>
    <w:rsid w:val="69F24E9E"/>
    <w:rsid w:val="6EEA3ADC"/>
    <w:rsid w:val="6F883110"/>
    <w:rsid w:val="70BF2A67"/>
    <w:rsid w:val="71F560B6"/>
    <w:rsid w:val="72776F2B"/>
    <w:rsid w:val="746A130F"/>
    <w:rsid w:val="74B441E8"/>
    <w:rsid w:val="794F4931"/>
    <w:rsid w:val="7A9106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32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15"/>
    <w:basedOn w:val="8"/>
    <w:qFormat/>
    <w:uiPriority w:val="0"/>
  </w:style>
  <w:style w:type="character" w:customStyle="1" w:styleId="12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598</Words>
  <Characters>3414</Characters>
  <Lines>28</Lines>
  <Paragraphs>8</Paragraphs>
  <TotalTime>24</TotalTime>
  <ScaleCrop>false</ScaleCrop>
  <LinksUpToDate>false</LinksUpToDate>
  <CharactersWithSpaces>4004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2019-02-24T09:47:00Z</dcterms:created>
  <dc:creator>杨庆平</dc:creator>
  <cp:lastModifiedBy>MyPC</cp:lastModifiedBy>
  <dcterms:modified xsi:type="dcterms:W3CDTF">2020-04-07T01:49:30Z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